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1D6B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Beste [</w:t>
      </w:r>
      <w:r w:rsidRPr="008E7758">
        <w:rPr>
          <w:rFonts w:eastAsia="Arial Unicode MS" w:cs="Arial Unicode MS"/>
          <w:highlight w:val="yellow"/>
          <w:lang w:val="it-IT"/>
        </w:rPr>
        <w:t>voor- en achternaam</w:t>
      </w:r>
      <w:r w:rsidRPr="008E7758">
        <w:rPr>
          <w:rFonts w:eastAsia="Arial Unicode MS" w:cs="Arial Unicode MS"/>
          <w:lang w:val="it-IT"/>
        </w:rPr>
        <w:t xml:space="preserve">], </w:t>
      </w:r>
    </w:p>
    <w:p w14:paraId="751B6484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36EC0335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We hebben goed nieuws! Vanaf vandaag kunt u uw medisch dossier zelf online bekijken. </w:t>
      </w:r>
      <w:r w:rsidRPr="008E7758">
        <w:rPr>
          <w:rFonts w:eastAsia="Arial Unicode MS" w:cs="Arial Unicode MS"/>
          <w:lang w:val="it-IT"/>
        </w:rPr>
        <w:br/>
      </w:r>
      <w:r w:rsidRPr="008E7758">
        <w:rPr>
          <w:rFonts w:eastAsia="Arial Unicode MS" w:cs="Arial Unicode MS"/>
          <w:lang w:val="it-IT"/>
        </w:rPr>
        <w:br/>
        <w:t>In uw medisch dossier staat bijvoorbeeld:</w:t>
      </w:r>
    </w:p>
    <w:p w14:paraId="1743C76C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1E46326F" w14:textId="77777777" w:rsid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het advies van de huisarts</w:t>
      </w:r>
    </w:p>
    <w:p w14:paraId="060988A5" w14:textId="77777777" w:rsid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de uitslagen van onderzoek</w:t>
      </w:r>
    </w:p>
    <w:p w14:paraId="36CBDDE3" w14:textId="77777777" w:rsidR="008E7758" w:rsidRP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de lijst met uw medicijnen</w:t>
      </w:r>
    </w:p>
    <w:p w14:paraId="460C0CEE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5758DA88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Op uw eigen telefoon of computer kunt u thuis deze gegevens over uw gezondheid zien. U heeft dan meer informatie om samen met ons te praten over uw gezondheid en om een keuze te maken over uw behandeling. </w:t>
      </w:r>
    </w:p>
    <w:p w14:paraId="06C4659B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377AA8C0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Wilt u de gegevens over uw gezondheid bekijken op internet? In deze mail leggen we uit hoe u dat veilig kunt doen. </w:t>
      </w:r>
    </w:p>
    <w:p w14:paraId="77A8A57D" w14:textId="77777777" w:rsidR="002066EF" w:rsidRPr="00906F7F" w:rsidRDefault="002066EF" w:rsidP="002066EF">
      <w:pPr>
        <w:pStyle w:val="Tussenkop"/>
      </w:pPr>
    </w:p>
    <w:p w14:paraId="25DAE37A" w14:textId="77777777" w:rsidR="008E7758" w:rsidRPr="00152EBA" w:rsidRDefault="008E7758" w:rsidP="002066EF">
      <w:pPr>
        <w:pStyle w:val="Tussenkop"/>
      </w:pPr>
      <w:r w:rsidRPr="00152EBA">
        <w:t>Hoe log ik in?</w:t>
      </w:r>
    </w:p>
    <w:p w14:paraId="39F008A5" w14:textId="11640472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Bij [</w:t>
      </w:r>
      <w:r w:rsidRPr="002066EF">
        <w:rPr>
          <w:rFonts w:eastAsia="Arial Unicode MS" w:cs="Arial Unicode MS"/>
          <w:highlight w:val="yellow"/>
          <w:lang w:val="it-IT"/>
        </w:rPr>
        <w:t>naam huisartsenpraktijk</w:t>
      </w:r>
      <w:r w:rsidRPr="008E7758">
        <w:rPr>
          <w:rFonts w:eastAsia="Arial Unicode MS" w:cs="Arial Unicode MS"/>
          <w:lang w:val="it-IT"/>
        </w:rPr>
        <w:t>] kunt u inloggen bij [</w:t>
      </w:r>
      <w:r w:rsidRPr="002066EF">
        <w:rPr>
          <w:rFonts w:eastAsia="Arial Unicode MS" w:cs="Arial Unicode MS"/>
          <w:highlight w:val="yellow"/>
          <w:lang w:val="it-IT"/>
        </w:rPr>
        <w:t>naam HIS</w:t>
      </w:r>
      <w:r w:rsidRPr="008E7758">
        <w:rPr>
          <w:rFonts w:eastAsia="Arial Unicode MS" w:cs="Arial Unicode MS"/>
          <w:lang w:val="it-IT"/>
        </w:rPr>
        <w:t>]. [</w:t>
      </w:r>
      <w:r w:rsidRPr="002066EF">
        <w:rPr>
          <w:rFonts w:eastAsia="Arial Unicode MS" w:cs="Arial Unicode MS"/>
          <w:highlight w:val="yellow"/>
          <w:lang w:val="it-IT"/>
        </w:rPr>
        <w:t>Enkele zinnen toevoegen over specifieke manier van inloggen, bijvoorbeeld DigiD etc. etc.</w:t>
      </w:r>
      <w:r w:rsidRPr="008E7758">
        <w:rPr>
          <w:rFonts w:eastAsia="Arial Unicode MS" w:cs="Arial Unicode MS"/>
          <w:lang w:val="it-IT"/>
        </w:rPr>
        <w:t>]</w:t>
      </w:r>
    </w:p>
    <w:p w14:paraId="4888739D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35C8276D" w14:textId="77777777" w:rsidR="008E7758" w:rsidRPr="008E7758" w:rsidRDefault="008E7758" w:rsidP="002066EF">
      <w:pPr>
        <w:pStyle w:val="Tussenkop"/>
        <w:rPr>
          <w:lang w:val="it-IT"/>
        </w:rPr>
      </w:pPr>
      <w:r w:rsidRPr="00906F7F">
        <w:t>Zijn uw gegevens veilig?</w:t>
      </w:r>
    </w:p>
    <w:p w14:paraId="5A9D4ED2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Alleen de huisarts en de medewerkers van de huisartsenpraktijk en uzelf kunnen uw gegevens zien. Uw gegevens zijn veilig en andere mensen kunnen ze niet zien. U ziet uw medische gegevens nadat u veilig inlogt. </w:t>
      </w:r>
    </w:p>
    <w:p w14:paraId="5FE5C067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0C1321C3" w14:textId="77777777" w:rsidR="008E7758" w:rsidRPr="00906F7F" w:rsidRDefault="008E7758" w:rsidP="002066EF">
      <w:pPr>
        <w:pStyle w:val="Tussenkop"/>
      </w:pPr>
      <w:r w:rsidRPr="00906F7F">
        <w:t>Pas op met het geven van uw gegevens aan anderen</w:t>
      </w:r>
    </w:p>
    <w:p w14:paraId="5502F05C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U kunt uw medisch dossier aan anderen laten zien. Bijvoorbeeld aan een familielid of aan een goede vriend die u helpt met de zorg voor uw gezondheid. Bedenk eerst of u het goed vindt dat iemand anders uw gegevens ziet. Geef nooit zomaar uw gegevens. </w:t>
      </w:r>
    </w:p>
    <w:p w14:paraId="6CCBCDF0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61A86C31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Soms vragen verzekeraars, gemeenten of een andere bedrijf om informatie over uw gezondheid. Vaak bent u niet verplicht om die gegevens te geven. In sommige gevallen kan het zijn dat u de gegevens wel wilt geven. Geef dan nooit uw hele medisch dossier en geef alleen de gegevens die nodig zijn.</w:t>
      </w:r>
    </w:p>
    <w:p w14:paraId="154B8552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0D465563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Twijfelt u over het geven van uw medische gegevens aan iemand? Bespreek dit dan met uw huisarts of de assistente. Zij kunnen u helpen. </w:t>
      </w:r>
    </w:p>
    <w:p w14:paraId="5E466C16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4EAD7FE0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>Uw gegevens zijn persoonlijk. Geef uw inlogcodes nooit aan anderen</w:t>
      </w:r>
      <w:r w:rsidRPr="008E7758">
        <w:rPr>
          <w:rFonts w:eastAsia="Arial Unicode MS" w:cs="Arial Unicode MS"/>
          <w:lang w:val="it-IT"/>
        </w:rPr>
        <w:t xml:space="preserve">. </w:t>
      </w:r>
    </w:p>
    <w:p w14:paraId="710FA630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00677C46" w14:textId="77777777" w:rsidR="008E7758" w:rsidRPr="00906F7F" w:rsidRDefault="008E7758" w:rsidP="002066EF">
      <w:pPr>
        <w:pStyle w:val="Tussenkop"/>
      </w:pPr>
      <w:r w:rsidRPr="00906F7F">
        <w:lastRenderedPageBreak/>
        <w:t>Meer informatie?</w:t>
      </w:r>
    </w:p>
    <w:p w14:paraId="1D172E39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1D54FB4E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2066EF">
        <w:rPr>
          <w:rFonts w:eastAsia="Arial Unicode MS" w:cs="Arial Unicode MS"/>
          <w:highlight w:val="yellow"/>
          <w:lang w:val="it-IT"/>
        </w:rPr>
        <w:t>[Enkele zinnen om aan te geven waar patiënten meer informatie kunnen vinden over online inzage/inloggen etc. Eventueel verwijzen naar open-eerstelijn.nl/patient]</w:t>
      </w:r>
    </w:p>
    <w:p w14:paraId="6039A2D8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1E292B90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Met vriendelijke groet,</w:t>
      </w:r>
    </w:p>
    <w:p w14:paraId="353AA50E" w14:textId="4E6D4113" w:rsidR="00D225AA" w:rsidRDefault="008E7758">
      <w:pPr>
        <w:pStyle w:val="Hoofdtekst"/>
      </w:pPr>
      <w:r w:rsidRPr="008E7758">
        <w:rPr>
          <w:rFonts w:eastAsia="Arial Unicode MS" w:cs="Arial Unicode MS"/>
          <w:lang w:val="it-IT"/>
        </w:rPr>
        <w:t>[</w:t>
      </w:r>
      <w:r w:rsidRPr="002066EF">
        <w:rPr>
          <w:rFonts w:eastAsia="Arial Unicode MS" w:cs="Arial Unicode MS"/>
          <w:highlight w:val="yellow"/>
          <w:lang w:val="it-IT"/>
        </w:rPr>
        <w:t>Afsluiting praktijk</w:t>
      </w:r>
      <w:r w:rsidRPr="008E7758">
        <w:rPr>
          <w:rFonts w:eastAsia="Arial Unicode MS" w:cs="Arial Unicode MS"/>
          <w:lang w:val="it-IT"/>
        </w:rPr>
        <w:t>]</w:t>
      </w:r>
    </w:p>
    <w:sectPr w:rsidR="00D225AA">
      <w:headerReference w:type="default" r:id="rId10"/>
      <w:footerReference w:type="default" r:id="rId11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FCD55" w14:textId="77777777" w:rsidR="002D45EC" w:rsidRDefault="002D45EC">
      <w:r>
        <w:separator/>
      </w:r>
    </w:p>
  </w:endnote>
  <w:endnote w:type="continuationSeparator" w:id="0">
    <w:p w14:paraId="65E16692" w14:textId="77777777" w:rsidR="002D45EC" w:rsidRDefault="002D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3921" w14:textId="77777777" w:rsidR="00D225AA" w:rsidRDefault="00D22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A8B1F" w14:textId="77777777" w:rsidR="002D45EC" w:rsidRDefault="002D45EC">
      <w:r>
        <w:separator/>
      </w:r>
    </w:p>
  </w:footnote>
  <w:footnote w:type="continuationSeparator" w:id="0">
    <w:p w14:paraId="4B775D64" w14:textId="77777777" w:rsidR="002D45EC" w:rsidRDefault="002D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ECB81" w14:textId="77777777" w:rsidR="00D225AA" w:rsidRDefault="00D22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152EBA"/>
    <w:rsid w:val="002066EF"/>
    <w:rsid w:val="002D45EC"/>
    <w:rsid w:val="004D18F3"/>
    <w:rsid w:val="004D2ED1"/>
    <w:rsid w:val="005D6D0C"/>
    <w:rsid w:val="00785E54"/>
    <w:rsid w:val="00835069"/>
    <w:rsid w:val="008E7758"/>
    <w:rsid w:val="00906F7F"/>
    <w:rsid w:val="00AA512B"/>
    <w:rsid w:val="00B60622"/>
    <w:rsid w:val="00C47B43"/>
    <w:rsid w:val="00D225AA"/>
    <w:rsid w:val="00DB4B5D"/>
    <w:rsid w:val="00E52849"/>
    <w:rsid w:val="00EF04A7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7FCE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customXml/itemProps3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isiderius</cp:lastModifiedBy>
  <cp:revision>3</cp:revision>
  <dcterms:created xsi:type="dcterms:W3CDTF">2020-10-14T12:39:00Z</dcterms:created>
  <dcterms:modified xsi:type="dcterms:W3CDTF">2020-10-15T15:34:00Z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